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1080"/>
        <w:tblW w:w="139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3"/>
        <w:gridCol w:w="3884"/>
        <w:gridCol w:w="6346"/>
        <w:gridCol w:w="2688"/>
      </w:tblGrid>
      <w:tr w:rsidR="008E3F6B" w:rsidRPr="00F30422" w14:paraId="5DE208A3" w14:textId="77777777" w:rsidTr="008E3F6B">
        <w:trPr>
          <w:trHeight w:val="1979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BDBF6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  <w:r w:rsidRPr="00F30422">
              <w:rPr>
                <w:b/>
                <w:bCs/>
                <w:lang w:val="en-IE"/>
              </w:rPr>
              <w:t>Date</w:t>
            </w: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F26021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  <w:r w:rsidRPr="00F30422">
              <w:rPr>
                <w:b/>
                <w:bCs/>
                <w:lang w:val="en-IE"/>
              </w:rPr>
              <w:t>Daily Goal </w:t>
            </w:r>
          </w:p>
        </w:tc>
        <w:tc>
          <w:tcPr>
            <w:tcW w:w="6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EC42F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  <w:r w:rsidRPr="00F30422">
              <w:rPr>
                <w:b/>
                <w:bCs/>
                <w:lang w:val="en-IE"/>
              </w:rPr>
              <w:t>Task 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98EBA9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  <w:r w:rsidRPr="00F30422">
              <w:rPr>
                <w:b/>
                <w:bCs/>
                <w:lang w:val="en-IE"/>
              </w:rPr>
              <w:t>Assessment </w:t>
            </w:r>
          </w:p>
          <w:p w14:paraId="6B9568CA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  <w:r w:rsidRPr="00F30422">
              <w:rPr>
                <w:lang w:val="en-IE"/>
              </w:rPr>
              <w:t>Mastery/Emerging/Yet to be Developed (</w:t>
            </w:r>
            <w:proofErr w:type="gramStart"/>
            <w:r w:rsidRPr="00F30422">
              <w:rPr>
                <w:lang w:val="en-IE"/>
              </w:rPr>
              <w:t>M,E</w:t>
            </w:r>
            <w:proofErr w:type="gramEnd"/>
            <w:r w:rsidRPr="00F30422">
              <w:rPr>
                <w:lang w:val="en-IE"/>
              </w:rPr>
              <w:t>,Y)</w:t>
            </w:r>
          </w:p>
        </w:tc>
      </w:tr>
      <w:tr w:rsidR="008E3F6B" w:rsidRPr="00F30422" w14:paraId="25EAF49C" w14:textId="77777777" w:rsidTr="008E3F6B">
        <w:trPr>
          <w:trHeight w:val="49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24DC6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E88BD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6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06C0A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ED8A03" w14:textId="77777777" w:rsidR="008E3F6B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  <w:p w14:paraId="77D4486A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</w:tr>
      <w:tr w:rsidR="008E3F6B" w:rsidRPr="00F30422" w14:paraId="1C1F8675" w14:textId="77777777" w:rsidTr="008E3F6B">
        <w:trPr>
          <w:trHeight w:val="49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6BFF1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E4E07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6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43557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F196E" w14:textId="77777777" w:rsidR="008E3F6B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  <w:p w14:paraId="23AF6E19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</w:tr>
      <w:tr w:rsidR="008E3F6B" w:rsidRPr="00F30422" w14:paraId="739314FA" w14:textId="77777777" w:rsidTr="008E3F6B">
        <w:trPr>
          <w:trHeight w:val="49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5F406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F4287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6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7FF4C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19EC23" w14:textId="77777777" w:rsidR="008E3F6B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  <w:p w14:paraId="3084D95A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</w:tr>
      <w:tr w:rsidR="008E3F6B" w:rsidRPr="00F30422" w14:paraId="2545D1B5" w14:textId="77777777" w:rsidTr="008E3F6B">
        <w:trPr>
          <w:trHeight w:val="49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8BF5E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25F6D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6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B02F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CB083D" w14:textId="77777777" w:rsidR="008E3F6B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  <w:p w14:paraId="2207EE18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</w:tr>
      <w:tr w:rsidR="008E3F6B" w:rsidRPr="00F30422" w14:paraId="7D9DFB88" w14:textId="77777777" w:rsidTr="008E3F6B">
        <w:trPr>
          <w:trHeight w:val="471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8ACF12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368F80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6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2BF08E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B833E8" w14:textId="77777777" w:rsidR="008E3F6B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  <w:p w14:paraId="57AC0739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</w:tr>
      <w:tr w:rsidR="008E3F6B" w:rsidRPr="00F30422" w14:paraId="1D63C827" w14:textId="77777777" w:rsidTr="008E3F6B">
        <w:trPr>
          <w:trHeight w:val="49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C78AD7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262C73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6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42985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9A2F8" w14:textId="77777777" w:rsidR="008E3F6B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  <w:p w14:paraId="482DBACB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</w:tr>
      <w:tr w:rsidR="008E3F6B" w:rsidRPr="00F30422" w14:paraId="27FB35F3" w14:textId="77777777" w:rsidTr="008E3F6B">
        <w:trPr>
          <w:trHeight w:val="49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241CF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35A2C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6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717C2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E75C25" w14:textId="77777777" w:rsidR="008E3F6B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  <w:p w14:paraId="40C6DC38" w14:textId="77777777" w:rsidR="008E3F6B" w:rsidRPr="00F30422" w:rsidRDefault="008E3F6B" w:rsidP="008E3F6B">
            <w:pPr>
              <w:pStyle w:val="DCUBodycopy"/>
              <w:spacing w:line="276" w:lineRule="auto"/>
              <w:jc w:val="both"/>
              <w:rPr>
                <w:lang w:val="en-IE"/>
              </w:rPr>
            </w:pPr>
          </w:p>
        </w:tc>
      </w:tr>
    </w:tbl>
    <w:p w14:paraId="6FECEE92" w14:textId="77777777" w:rsidR="008E3F6B" w:rsidRPr="008E3F6B" w:rsidRDefault="008E3F6B" w:rsidP="008E3F6B">
      <w:pPr>
        <w:rPr>
          <w:color w:val="0E2841" w:themeColor="text2"/>
          <w:sz w:val="32"/>
          <w:szCs w:val="32"/>
        </w:rPr>
      </w:pPr>
      <w:bookmarkStart w:id="0" w:name="_Toc209806581"/>
      <w:r w:rsidRPr="008E3F6B">
        <w:rPr>
          <w:color w:val="0E2841" w:themeColor="text2"/>
          <w:sz w:val="32"/>
          <w:szCs w:val="32"/>
          <w:lang w:val="en-IE"/>
        </w:rPr>
        <w:t>Appendix 8 - Work Experience Progress Recording Example</w:t>
      </w:r>
      <w:bookmarkEnd w:id="0"/>
    </w:p>
    <w:sectPr w:rsidR="008E3F6B" w:rsidRPr="008E3F6B" w:rsidSect="008E3F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2F934" w14:textId="77777777" w:rsidR="003143E8" w:rsidRDefault="003143E8" w:rsidP="008E3F6B">
      <w:r>
        <w:separator/>
      </w:r>
    </w:p>
  </w:endnote>
  <w:endnote w:type="continuationSeparator" w:id="0">
    <w:p w14:paraId="2F035C75" w14:textId="77777777" w:rsidR="003143E8" w:rsidRDefault="003143E8" w:rsidP="008E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98E6" w14:textId="77777777" w:rsidR="00E92E9D" w:rsidRDefault="00E92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3669D" w14:textId="62CB4A8B" w:rsidR="00E92E9D" w:rsidRPr="00E92E9D" w:rsidRDefault="00E92E9D" w:rsidP="00E92E9D">
    <w:pPr>
      <w:pStyle w:val="Footer"/>
      <w:jc w:val="center"/>
      <w:rPr>
        <w:sz w:val="22"/>
        <w:szCs w:val="22"/>
        <w:lang w:val="en-IE"/>
      </w:rPr>
    </w:pPr>
    <w:bookmarkStart w:id="1" w:name="_Hlk214962080"/>
    <w:bookmarkStart w:id="2" w:name="_Hlk214962081"/>
    <w:bookmarkStart w:id="3" w:name="_Hlk214962096"/>
    <w:bookmarkStart w:id="4" w:name="_Hlk214962097"/>
    <w:bookmarkStart w:id="5" w:name="_Hlk214962128"/>
    <w:bookmarkStart w:id="6" w:name="_Hlk214962129"/>
    <w:bookmarkStart w:id="7" w:name="_Hlk214962138"/>
    <w:bookmarkStart w:id="8" w:name="_Hlk214962139"/>
    <w:bookmarkStart w:id="9" w:name="_Hlk214962164"/>
    <w:bookmarkStart w:id="10" w:name="_Hlk214962165"/>
    <w:r w:rsidRPr="00E92E9D">
      <w:rPr>
        <w:sz w:val="22"/>
        <w:szCs w:val="22"/>
        <w:lang w:val="en-IE"/>
      </w:rPr>
      <w:t xml:space="preserve">Connolly, Scanlon &amp; Doyle (2025) </w:t>
    </w:r>
    <w:hyperlink r:id="rId1" w:history="1">
      <w:r w:rsidRPr="00E92E9D">
        <w:rPr>
          <w:rStyle w:val="Hyperlink"/>
          <w:sz w:val="22"/>
          <w:szCs w:val="22"/>
          <w:lang w:val="en-IE"/>
        </w:rPr>
        <w:t>https://postschooltransition.com/</w:t>
      </w:r>
    </w:hyperlink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BE47" w14:textId="77777777" w:rsidR="00E92E9D" w:rsidRDefault="00E92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6C0DA" w14:textId="77777777" w:rsidR="003143E8" w:rsidRDefault="003143E8" w:rsidP="008E3F6B">
      <w:r>
        <w:separator/>
      </w:r>
    </w:p>
  </w:footnote>
  <w:footnote w:type="continuationSeparator" w:id="0">
    <w:p w14:paraId="62BAD567" w14:textId="77777777" w:rsidR="003143E8" w:rsidRDefault="003143E8" w:rsidP="008E3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F3C1" w14:textId="77777777" w:rsidR="00E92E9D" w:rsidRDefault="00E92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FE69" w14:textId="6E1C9B65" w:rsidR="00E92E9D" w:rsidRDefault="00E92E9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A825412" wp14:editId="5BCACF27">
          <wp:simplePos x="0" y="0"/>
          <wp:positionH relativeFrom="column">
            <wp:posOffset>-914400</wp:posOffset>
          </wp:positionH>
          <wp:positionV relativeFrom="paragraph">
            <wp:posOffset>-497205</wp:posOffset>
          </wp:positionV>
          <wp:extent cx="11230276" cy="850264"/>
          <wp:effectExtent l="0" t="0" r="0" b="7620"/>
          <wp:wrapTight wrapText="bothSides">
            <wp:wrapPolygon edited="0">
              <wp:start x="0" y="0"/>
              <wp:lineTo x="0" y="21309"/>
              <wp:lineTo x="21545" y="21309"/>
              <wp:lineTo x="21545" y="0"/>
              <wp:lineTo x="0" y="0"/>
            </wp:wrapPolygon>
          </wp:wrapTight>
          <wp:docPr id="1526287844" name="Picture 1526287844" descr="DCU branded header" title="bran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word doc header_IO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0276" cy="850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73084" w14:textId="77777777" w:rsidR="00E92E9D" w:rsidRDefault="00E92E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F6B"/>
    <w:rsid w:val="000926B4"/>
    <w:rsid w:val="003143E8"/>
    <w:rsid w:val="003C2D7C"/>
    <w:rsid w:val="00467A80"/>
    <w:rsid w:val="004F67E0"/>
    <w:rsid w:val="007A236E"/>
    <w:rsid w:val="008E3F6B"/>
    <w:rsid w:val="00CB5F97"/>
    <w:rsid w:val="00CC6840"/>
    <w:rsid w:val="00D233D3"/>
    <w:rsid w:val="00E92E9D"/>
    <w:rsid w:val="00F155EE"/>
    <w:rsid w:val="00FD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51A4E"/>
  <w15:chartTrackingRefBased/>
  <w15:docId w15:val="{CA2947DB-DEDA-4C65-9EEC-F46E5A81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F6B"/>
    <w:pPr>
      <w:spacing w:after="0" w:line="240" w:lineRule="auto"/>
    </w:pPr>
    <w:rPr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F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F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F6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F6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F6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F6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F6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F6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F6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F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F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F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F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F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F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F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F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F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F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3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F6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3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F6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3F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F6B"/>
    <w:pPr>
      <w:spacing w:after="160" w:line="259" w:lineRule="auto"/>
      <w:ind w:left="720"/>
      <w:contextualSpacing/>
    </w:pPr>
    <w:rPr>
      <w:kern w:val="2"/>
      <w:sz w:val="22"/>
      <w:szCs w:val="22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3F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F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F6B"/>
    <w:rPr>
      <w:b/>
      <w:bCs/>
      <w:smallCaps/>
      <w:color w:val="0F4761" w:themeColor="accent1" w:themeShade="BF"/>
      <w:spacing w:val="5"/>
    </w:rPr>
  </w:style>
  <w:style w:type="paragraph" w:customStyle="1" w:styleId="DCUBodycopy">
    <w:name w:val="DCU Body copy"/>
    <w:basedOn w:val="Normal"/>
    <w:qFormat/>
    <w:rsid w:val="008E3F6B"/>
    <w:pPr>
      <w:spacing w:line="280" w:lineRule="exact"/>
    </w:pPr>
    <w:rPr>
      <w:rFonts w:ascii="Arial" w:hAnsi="Arial" w:cs="Arial"/>
      <w:color w:val="00334F"/>
    </w:rPr>
  </w:style>
  <w:style w:type="paragraph" w:styleId="Header">
    <w:name w:val="header"/>
    <w:basedOn w:val="Normal"/>
    <w:link w:val="HeaderChar"/>
    <w:uiPriority w:val="99"/>
    <w:unhideWhenUsed/>
    <w:rsid w:val="008E3F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3F6B"/>
    <w:rPr>
      <w:kern w:val="0"/>
      <w:sz w:val="24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E3F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F6B"/>
    <w:rPr>
      <w:kern w:val="0"/>
      <w:sz w:val="24"/>
      <w:szCs w:val="24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E92E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ostschooltransition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153</Characters>
  <Application>Microsoft Office Word</Application>
  <DocSecurity>0</DocSecurity>
  <Lines>1</Lines>
  <Paragraphs>1</Paragraphs>
  <ScaleCrop>false</ScaleCrop>
  <Company>Dublin City University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Connolly</dc:creator>
  <cp:keywords/>
  <dc:description/>
  <cp:lastModifiedBy>Leanne Connolly</cp:lastModifiedBy>
  <cp:revision>3</cp:revision>
  <dcterms:created xsi:type="dcterms:W3CDTF">2025-11-25T11:14:00Z</dcterms:created>
  <dcterms:modified xsi:type="dcterms:W3CDTF">2025-11-25T11:22:00Z</dcterms:modified>
</cp:coreProperties>
</file>